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E91102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E91102" w:rsidRDefault="007F3866" w:rsidP="007F3866">
      <w:pPr>
        <w:ind w:right="24" w:firstLine="144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7F3866" w:rsidRPr="00E91102" w:rsidRDefault="007F3866" w:rsidP="007F3866">
      <w:pPr>
        <w:ind w:right="24" w:firstLine="1440"/>
        <w:jc w:val="thaiDistribute"/>
        <w:rPr>
          <w:rFonts w:ascii="TH Niramit AS" w:hAnsi="TH Niramit AS" w:cs="TH Niramit AS"/>
          <w:sz w:val="32"/>
          <w:szCs w:val="32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E91102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E91102">
        <w:rPr>
          <w:rFonts w:ascii="TH Niramit AS" w:hAnsi="TH Niramit AS" w:cs="TH Niramit AS"/>
          <w:sz w:val="32"/>
          <w:szCs w:val="32"/>
          <w:rtl/>
          <w:cs/>
          <w:lang w:bidi="th-TH"/>
        </w:rPr>
        <w:t>หัวหน้าภาค</w:t>
      </w:r>
      <w:r w:rsidRPr="00E91102">
        <w:rPr>
          <w:rFonts w:ascii="TH Niramit AS" w:hAnsi="TH Niramit AS" w:cs="TH Niramit AS"/>
          <w:sz w:val="32"/>
          <w:szCs w:val="32"/>
          <w:rtl/>
          <w:cs/>
        </w:rPr>
        <w:t>/</w:t>
      </w:r>
      <w:r w:rsidRPr="00E91102">
        <w:rPr>
          <w:rFonts w:ascii="TH Niramit AS" w:hAnsi="TH Niramit AS" w:cs="TH Niramit AS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รุงและพัฒนารายวิชา</w:t>
      </w:r>
    </w:p>
    <w:p w:rsidR="007F3866" w:rsidRPr="00E91102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</w:p>
    <w:p w:rsidR="007F3866" w:rsidRPr="00E91102" w:rsidRDefault="007F3866" w:rsidP="007F3866">
      <w:pPr>
        <w:jc w:val="center"/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 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E91102" w:rsidRDefault="007F3866" w:rsidP="007F3866">
      <w:pPr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1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2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 xml:space="preserve"> 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3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4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5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หมวดที่ 6</w:t>
      </w:r>
      <w:r w:rsidRPr="00E91102">
        <w:rPr>
          <w:rFonts w:ascii="TH Niramit AS" w:hAnsi="TH Niramit AS" w:cs="TH Niramit AS"/>
          <w:b/>
          <w:bCs/>
          <w:sz w:val="32"/>
          <w:szCs w:val="32"/>
          <w:rtl/>
          <w:cs/>
        </w:rPr>
        <w:tab/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F3866" w:rsidRPr="00E91102" w:rsidRDefault="007F3866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C6682" w:rsidRPr="00E91102" w:rsidRDefault="004C6682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C6682" w:rsidRPr="00E91102" w:rsidRDefault="004C6682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7F3866">
      <w:pPr>
        <w:ind w:firstLine="720"/>
        <w:jc w:val="thaiDistribute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p w:rsidR="00870669" w:rsidRPr="00E91102" w:rsidRDefault="00870669" w:rsidP="00870669">
      <w:pPr>
        <w:spacing w:after="36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E9110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E91102">
              <w:rPr>
                <w:rFonts w:ascii="TH Niramit AS" w:hAnsi="TH Niramit AS" w:cs="TH Niramit AS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E91102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spacing w:after="240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คณะ.........</w:t>
            </w:r>
            <w:r w:rsidR="00902BBA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E91102" w:rsidRDefault="00870669" w:rsidP="00902BBA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lang w:bidi="ar-EG"/>
              </w:rPr>
              <w:t>Faculty of…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Science…..</w:t>
            </w:r>
            <w:r w:rsidRPr="00E91102">
              <w:rPr>
                <w:rFonts w:ascii="TH Niramit AS" w:hAnsi="TH Niramit AS" w:cs="TH Niramit AS"/>
                <w:sz w:val="32"/>
                <w:szCs w:val="32"/>
                <w:lang w:bidi="ar-EG"/>
              </w:rPr>
              <w:t>…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000000"/>
                <w:sz w:val="32"/>
                <w:szCs w:val="32"/>
              </w:rPr>
              <w:t xml:space="preserve"> Program in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>Statistics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lang w:bidi="th-TH"/>
              </w:rPr>
              <w:t>..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E91102" w:rsidRDefault="008706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val="en-US" w:bidi="th-TH"/>
        </w:rPr>
        <w:t>1</w:t>
      </w:r>
      <w:r w:rsidRPr="00E91102">
        <w:rPr>
          <w:rFonts w:ascii="TH Niramit AS" w:hAnsi="TH Niramit AS" w:cs="TH Niramit AS"/>
          <w:b/>
          <w:bCs/>
          <w:sz w:val="32"/>
          <w:szCs w:val="32"/>
          <w:lang w:val="en-US" w:bidi="th-TH"/>
        </w:rPr>
        <w:t xml:space="preserve"> 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29"/>
        <w:gridCol w:w="35"/>
        <w:gridCol w:w="540"/>
        <w:gridCol w:w="1433"/>
        <w:gridCol w:w="360"/>
        <w:gridCol w:w="532"/>
        <w:gridCol w:w="438"/>
        <w:gridCol w:w="835"/>
        <w:gridCol w:w="895"/>
        <w:gridCol w:w="2162"/>
        <w:gridCol w:w="2522"/>
      </w:tblGrid>
      <w:tr w:rsidR="00870669" w:rsidRPr="00E91102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EF74D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902BBA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902BBA" w:rsidP="00675846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E91102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E91102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E91102" w:rsidRDefault="00870669" w:rsidP="00EF74D2">
            <w:pPr>
              <w:ind w:left="57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063E9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E91102" w:rsidRDefault="00870669" w:rsidP="002063E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</w:t>
            </w:r>
            <w:r w:rsidR="002063E9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............</w:t>
            </w:r>
          </w:p>
        </w:tc>
      </w:tr>
      <w:tr w:rsidR="00870669" w:rsidRPr="00E9110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E91102" w:rsidT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4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E91102" w:rsidRDefault="0051296E" w:rsidP="00E9110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E91102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อาจารย์ทวีศักดิ์  จันทร์งาม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E91102" w:rsidT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4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51296E" w:rsidP="00EF74D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EF74D2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ผู้ช่วยศาสตราจารย์ฉัตรลดา  </w:t>
            </w:r>
            <w:proofErr w:type="spellStart"/>
            <w:r w:rsidR="00EF74D2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EF74D2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eastAsia="th-TH" w:bidi="th-TH"/>
              </w:rPr>
              <w:t xml:space="preserve">สถาน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E91102" w:rsidT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jc w:val="right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4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E91102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</w:t>
            </w:r>
            <w:r w:rsidR="00E91102"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5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E9110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E91102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4C6682" w:rsidP="00E91102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754FA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E91102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 2" w:char="F0A3"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E91102">
              <w:rPr>
                <w:rFonts w:ascii="TH Niramit AS" w:hAnsi="TH Niramit AS" w:cs="TH Niramit AS" w:hint="cs"/>
                <w:b/>
                <w:bCs/>
                <w:sz w:val="32"/>
                <w:szCs w:val="32"/>
                <w:lang w:bidi="th-TH"/>
              </w:rPr>
              <w:sym w:font="Wingdings" w:char="F0FE"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A7F68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902BBA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2556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E91102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pStyle w:val="7"/>
              <w:spacing w:before="120" w:after="0"/>
              <w:jc w:val="both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7630A2" w:rsidP="00902BBA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630A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902BBA" w:rsidRPr="00E91102">
              <w:rPr>
                <w:rFonts w:ascii="TH Niramit AS" w:hAnsi="TH Niramit AS" w:cs="TH Niramit AS"/>
                <w:sz w:val="32"/>
                <w:szCs w:val="32"/>
                <w:lang w:bidi="th-TH"/>
              </w:rPr>
              <w:sym w:font="Wingdings 2" w:char="F050"/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7630A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>
              <w:rPr>
                <w:rFonts w:ascii="TH Niramit AS" w:hAnsi="TH Niramit AS" w:cs="TH Niramit AS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 w:rsidRPr="00E9110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     </w:t>
            </w:r>
            <w:r w:rsidR="000613BC"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7630A2" w:rsidP="00870669">
            <w:pPr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</w:pPr>
            <w:r w:rsidRPr="007630A2">
              <w:rPr>
                <w:rFonts w:ascii="TH Niramit AS" w:hAnsi="TH Niramit AS" w:cs="TH Niramit AS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7630A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630A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E91102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7630A2" w:rsidP="00870669">
            <w:pPr>
              <w:jc w:val="both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7630A2">
              <w:rPr>
                <w:rFonts w:ascii="TH Niramit AS" w:hAnsi="TH Niramit AS" w:cs="TH Niramit AS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E91102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E91102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7754FA" w:rsidRPr="00E91102" w:rsidRDefault="007754FA" w:rsidP="00870669">
      <w:pPr>
        <w:ind w:left="360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pStyle w:val="7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2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E91102">
        <w:tc>
          <w:tcPr>
            <w:tcW w:w="10080" w:type="dxa"/>
            <w:gridSpan w:val="6"/>
          </w:tcPr>
          <w:p w:rsidR="00870669" w:rsidRPr="00E91102" w:rsidRDefault="00CA7F68" w:rsidP="00870669">
            <w:pPr>
              <w:pStyle w:val="7"/>
              <w:spacing w:before="120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E91102" w:rsidTr="006A4D2A">
        <w:trPr>
          <w:trHeight w:val="1259"/>
        </w:trPr>
        <w:tc>
          <w:tcPr>
            <w:tcW w:w="3420" w:type="dxa"/>
            <w:gridSpan w:val="2"/>
          </w:tcPr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E91102" w:rsidRDefault="00870669" w:rsidP="00870669">
            <w:pPr>
              <w:pStyle w:val="7"/>
              <w:spacing w:before="120"/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pStyle w:val="7"/>
              <w:spacing w:before="120"/>
              <w:rPr>
                <w:rFonts w:ascii="TH Niramit AS" w:hAnsi="TH Niramit AS" w:cs="TH Niramit AS"/>
                <w:sz w:val="32"/>
                <w:szCs w:val="32"/>
                <w:lang w:val="en-US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1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4215B1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lang w:bidi="th-TH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2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3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ab/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EF74D2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5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4215B1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lang w:bidi="th-TH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6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EF74D2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E91102" w:rsidTr="009D3E0F">
        <w:tc>
          <w:tcPr>
            <w:tcW w:w="3420" w:type="dxa"/>
            <w:gridSpan w:val="2"/>
            <w:vAlign w:val="center"/>
          </w:tcPr>
          <w:p w:rsidR="00F5649C" w:rsidRPr="00E91102" w:rsidRDefault="00F5649C" w:rsidP="009D3E0F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E91102" w:rsidRDefault="00EF74D2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E91102" w:rsidRDefault="00F5649C" w:rsidP="009D3E0F">
            <w:pPr>
              <w:pStyle w:val="7"/>
              <w:spacing w:before="120"/>
              <w:jc w:val="center"/>
              <w:rPr>
                <w:rFonts w:ascii="TH Niramit AS" w:hAnsi="TH Niramit AS" w:cs="TH Niramit AS"/>
                <w:sz w:val="32"/>
                <w:szCs w:val="32"/>
              </w:rPr>
            </w:pPr>
          </w:p>
        </w:tc>
      </w:tr>
      <w:tr w:rsidR="00F5649C" w:rsidRPr="00E91102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E91102" w:rsidRDefault="00F5649C" w:rsidP="00870669">
            <w:pPr>
              <w:pStyle w:val="7"/>
              <w:ind w:left="360" w:hanging="360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 xml:space="preserve">. 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E91102" w:rsidRDefault="00F5649C" w:rsidP="00870669">
            <w:pPr>
              <w:ind w:firstLine="633"/>
              <w:rPr>
                <w:rFonts w:ascii="TH Niramit AS" w:hAnsi="TH Niramit AS" w:cs="TH Niramit AS"/>
                <w:i/>
                <w:i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E91102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E91102" w:rsidRDefault="00F5649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แผน  (ถ้ามี)</w:t>
            </w:r>
          </w:p>
        </w:tc>
        <w:tc>
          <w:tcPr>
            <w:tcW w:w="2805" w:type="dxa"/>
            <w:gridSpan w:val="3"/>
          </w:tcPr>
          <w:p w:rsidR="00F5649C" w:rsidRPr="00E91102" w:rsidRDefault="00F5649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นัยสำคัญของหัวข้อที่สอน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E91102" w:rsidRDefault="00F5649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lastRenderedPageBreak/>
              <w:t>แนวทางชดเชย</w:t>
            </w:r>
          </w:p>
        </w:tc>
      </w:tr>
      <w:tr w:rsidR="00F5649C" w:rsidRPr="00E91102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E91102" w:rsidRDefault="00F5649C" w:rsidP="005F2841">
            <w:pPr>
              <w:jc w:val="center"/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lastRenderedPageBreak/>
              <w:t>-ไม่มี-</w:t>
            </w:r>
          </w:p>
        </w:tc>
        <w:tc>
          <w:tcPr>
            <w:tcW w:w="2805" w:type="dxa"/>
            <w:gridSpan w:val="3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F5649C" w:rsidRPr="00E91102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F5649C" w:rsidRPr="00E91102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E91102" w:rsidRDefault="00F5649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7754FA" w:rsidRPr="00E91102" w:rsidRDefault="007754FA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754FA" w:rsidRPr="00E91102" w:rsidRDefault="007754FA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7754FA" w:rsidRPr="00E91102" w:rsidRDefault="007754FA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017DD" w:rsidRPr="00E91102" w:rsidRDefault="004017DD">
      <w:pPr>
        <w:rPr>
          <w:rFonts w:ascii="TH Niramit AS" w:hAnsi="TH Niramit AS" w:cs="TH Niramit AS"/>
          <w:sz w:val="32"/>
          <w:szCs w:val="32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2.1  </w:t>
      </w:r>
      <w:r w:rsidR="005C58D0" w:rsidRPr="00E91102">
        <w:rPr>
          <w:rFonts w:ascii="TH Niramit AS" w:hAnsi="TH Niramit AS" w:cs="TH Niramit AS"/>
          <w:sz w:val="32"/>
          <w:szCs w:val="32"/>
          <w:cs/>
          <w:lang w:bidi="th-TH"/>
        </w:rPr>
        <w:t>มีการ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E91102" w:rsidTr="00644E5D">
        <w:trPr>
          <w:cantSplit/>
          <w:trHeight w:val="530"/>
        </w:trPr>
        <w:tc>
          <w:tcPr>
            <w:tcW w:w="2880" w:type="dxa"/>
          </w:tcPr>
          <w:p w:rsidR="004017DD" w:rsidRPr="00E91102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E91102" w:rsidRDefault="004017DD" w:rsidP="004017DD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E91102" w:rsidRDefault="004017DD" w:rsidP="0068043A">
            <w:pPr>
              <w:rPr>
                <w:rFonts w:ascii="TH Niramit AS" w:hAnsi="TH Niramit AS" w:cs="TH Niramit AS"/>
                <w:bCs/>
                <w:color w:val="000000"/>
                <w:sz w:val="28"/>
                <w:szCs w:val="28"/>
                <w:rtl/>
                <w:cs/>
              </w:rPr>
            </w:pPr>
            <w:r w:rsidRPr="00E9110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E91102" w:rsidRDefault="004017DD" w:rsidP="0068043A">
            <w:pPr>
              <w:rPr>
                <w:rFonts w:ascii="TH Niramit AS" w:hAnsi="TH Niramit AS" w:cs="TH Niramit AS"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E91102" w:rsidTr="00644E5D">
        <w:trPr>
          <w:cantSplit/>
          <w:trHeight w:val="530"/>
        </w:trPr>
        <w:tc>
          <w:tcPr>
            <w:tcW w:w="2880" w:type="dxa"/>
          </w:tcPr>
          <w:p w:rsidR="00F5649C" w:rsidRPr="00E91102" w:rsidRDefault="00E91102" w:rsidP="000F0D9B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="00F5649C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5649C" w:rsidRPr="00E91102">
              <w:rPr>
                <w:rFonts w:ascii="TH Niramit AS" w:hAnsi="TH Niramit AS" w:cs="TH Niramit AS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E91102" w:rsidRDefault="00E91102" w:rsidP="000F0D9B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="00F5649C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5649C" w:rsidRPr="00E91102">
              <w:rPr>
                <w:rFonts w:ascii="TH Niramit AS" w:hAnsi="TH Niramit AS" w:cs="TH Niramit AS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bCs/>
                <w:rtl/>
                <w:cs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E91102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</w:t>
            </w:r>
            <w:r w:rsidR="00E91102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24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...คน</w:t>
            </w:r>
          </w:p>
          <w:p w:rsidR="00F5649C" w:rsidRPr="00E91102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rtl/>
                <w:cs/>
              </w:rPr>
              <w:t xml:space="preserve"> </w:t>
            </w:r>
            <w:r w:rsidR="00F5649C" w:rsidRPr="00E91102">
              <w:rPr>
                <w:rFonts w:ascii="TH Niramit AS" w:hAnsi="TH Niramit AS" w:cs="TH Niramit AS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2.50</w:t>
            </w:r>
            <w:r w:rsidR="00F5649C" w:rsidRPr="00E91102">
              <w:rPr>
                <w:rFonts w:ascii="TH Niramit AS" w:hAnsi="TH Niramit AS" w:cs="TH Niramit AS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ขึ้นไป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</w:t>
            </w:r>
            <w:r w:rsidR="006A2467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32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.คน</w:t>
            </w:r>
          </w:p>
          <w:p w:rsidR="00F5649C" w:rsidRPr="00E91102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val="en-US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sz w:val="22"/>
                <w:szCs w:val="22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</w:t>
            </w:r>
            <w:r w:rsidR="006A2467">
              <w:rPr>
                <w:rFonts w:ascii="TH Niramit AS" w:hAnsi="TH Niramit AS" w:cs="TH Niramit AS" w:hint="cs"/>
                <w:color w:val="000000"/>
                <w:sz w:val="22"/>
                <w:szCs w:val="22"/>
                <w:cs/>
                <w:lang w:bidi="th-TH"/>
              </w:rPr>
              <w:t>9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5649C" w:rsidRPr="00E91102" w:rsidRDefault="00FD4660" w:rsidP="000F0D9B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  <w:lang w:val="en-US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lang w:val="en-US" w:bidi="th-TH"/>
              </w:rPr>
              <w:t>(</w:t>
            </w:r>
            <w:r w:rsidR="00F5649C"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E91102" w:rsidRDefault="00F5649C" w:rsidP="000F0D9B">
            <w:pPr>
              <w:jc w:val="thaiDistribute"/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E91102" w:rsidRDefault="00F5649C" w:rsidP="000F0D9B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.มอบหมายให้ทำแบบฝึกหัดเพิ่มเติม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E91102" w:rsidRDefault="00F5649C" w:rsidP="000F0D9B">
            <w:pPr>
              <w:rPr>
                <w:rFonts w:ascii="TH Niramit AS" w:hAnsi="TH Niramit AS" w:cs="TH Niramit AS"/>
                <w:b/>
              </w:rPr>
            </w:pPr>
          </w:p>
        </w:tc>
      </w:tr>
    </w:tbl>
    <w:p w:rsidR="004017DD" w:rsidRPr="00E91102" w:rsidRDefault="004017D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29"/>
        <w:gridCol w:w="330"/>
        <w:gridCol w:w="95"/>
        <w:gridCol w:w="625"/>
        <w:gridCol w:w="1800"/>
      </w:tblGrid>
      <w:tr w:rsidR="005746A5" w:rsidRPr="00E91102" w:rsidTr="00644E5D">
        <w:trPr>
          <w:cantSplit/>
        </w:trPr>
        <w:tc>
          <w:tcPr>
            <w:tcW w:w="10080" w:type="dxa"/>
            <w:gridSpan w:val="8"/>
          </w:tcPr>
          <w:p w:rsidR="004017DD" w:rsidRPr="00E91102" w:rsidRDefault="00CA7F68" w:rsidP="004017DD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E91102">
              <w:rPr>
                <w:rFonts w:ascii="TH Niramit AS" w:hAnsi="TH Niramit AS" w:cs="TH Niramit AS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E91102" w:rsidTr="006A2467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30" w:type="dxa"/>
            <w:gridSpan w:val="2"/>
            <w:vMerge w:val="restart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3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E91102" w:rsidTr="006A2467">
        <w:trPr>
          <w:cantSplit/>
          <w:trHeight w:val="465"/>
        </w:trPr>
        <w:tc>
          <w:tcPr>
            <w:tcW w:w="1800" w:type="dxa"/>
            <w:vMerge/>
          </w:tcPr>
          <w:p w:rsidR="005746A5" w:rsidRPr="00E91102" w:rsidRDefault="005746A5" w:rsidP="00870669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E91102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vMerge/>
            <w:shd w:val="clear" w:color="auto" w:fill="auto"/>
          </w:tcPr>
          <w:p w:rsidR="005746A5" w:rsidRPr="00E91102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E91102" w:rsidRDefault="005746A5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E91102" w:rsidRDefault="005746A5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F60F35" w:rsidRPr="00E91102" w:rsidTr="006A2467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F60F35" w:rsidRPr="00E91102" w:rsidRDefault="00F60F35" w:rsidP="00870669">
            <w:pPr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lastRenderedPageBreak/>
              <w:t>3.1 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F60F35" w:rsidRPr="00E91102" w:rsidRDefault="00F60F35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F60F35" w:rsidRPr="00E91102" w:rsidRDefault="00F60F35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วิธีการใช้กรณีตัวอย่าง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F60F35" w:rsidRPr="00E91102" w:rsidRDefault="008A60C3" w:rsidP="008A60C3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="00F60F35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</w:tc>
        <w:tc>
          <w:tcPr>
            <w:tcW w:w="183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0F35" w:rsidRPr="00E91102" w:rsidRDefault="00F60F35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  <w:p w:rsidR="00F60F35" w:rsidRPr="00E91102" w:rsidRDefault="00F60F35" w:rsidP="007754F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60F35" w:rsidRPr="00E91102" w:rsidRDefault="00F60F35" w:rsidP="00E83F3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60F35" w:rsidRPr="00E91102" w:rsidRDefault="00F60F35" w:rsidP="00E83F3B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60F35" w:rsidRPr="00E91102" w:rsidRDefault="00F60F35" w:rsidP="00F60F35">
            <w:pPr>
              <w:jc w:val="thaiDistribute"/>
              <w:rPr>
                <w:rFonts w:ascii="TH Niramit AS" w:hAnsi="TH Niramit AS" w:cs="TH Niramit AS"/>
                <w:b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 xml:space="preserve">ต้องคอยสอดแทรกความรู้ทางคุณธรรม และจริยธรรมเสมอ ๆ เช่น เรื่องการมีจิตอาสาในการช่วยอธิบายเพื่อนที่เรียนไม่เข้าใจ เรื่องการประหยัดพลังงาน โดยบอกให้ปิดไฟ </w:t>
            </w:r>
            <w:proofErr w:type="spellStart"/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>แอร์</w:t>
            </w:r>
            <w:proofErr w:type="spellEnd"/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 xml:space="preserve"> และพัดลมทุกครั้งหลังจากเลิกเรียน เรื่องความซื่อสัตย์และความรับผิดชอบในการทำแบบฝึกหัดเองโดยไม่ลอกเพื่อน</w:t>
            </w:r>
          </w:p>
        </w:tc>
      </w:tr>
      <w:tr w:rsidR="00AE6412" w:rsidRPr="00E91102" w:rsidTr="006A2467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40A45">
            <w:pPr>
              <w:rPr>
                <w:rFonts w:ascii="TH Niramit AS" w:hAnsi="TH Niramit AS" w:cs="TH Niramit AS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40A45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2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AE6412" w:rsidRPr="00E91102" w:rsidTr="006A2467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AE6412" w:rsidRPr="00E91102" w:rsidTr="006A2467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912793" w:rsidRPr="00E91102" w:rsidRDefault="00912793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754FA" w:rsidRPr="00E91102" w:rsidRDefault="007754F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  <w:p w:rsidR="007754FA" w:rsidRPr="00E91102" w:rsidRDefault="007754FA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E91102" w:rsidRDefault="00AE6412" w:rsidP="00272DD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E91102" w:rsidRDefault="00AE6412" w:rsidP="00870669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8D2EDB" w:rsidRPr="00E91102" w:rsidTr="006A2467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30" w:type="dxa"/>
            <w:gridSpan w:val="2"/>
            <w:vMerge w:val="restart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50" w:type="dxa"/>
            <w:gridSpan w:val="3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/>
                <w:bCs/>
                <w:sz w:val="28"/>
                <w:szCs w:val="28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E91102" w:rsidTr="006A2467">
        <w:trPr>
          <w:cantSplit/>
          <w:trHeight w:val="465"/>
        </w:trPr>
        <w:tc>
          <w:tcPr>
            <w:tcW w:w="1800" w:type="dxa"/>
            <w:vMerge/>
          </w:tcPr>
          <w:p w:rsidR="008D2EDB" w:rsidRPr="00E91102" w:rsidRDefault="008D2EDB" w:rsidP="00840A45">
            <w:pPr>
              <w:rPr>
                <w:rFonts w:ascii="TH Niramit AS" w:hAnsi="TH Niramit AS" w:cs="TH Niramit AS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E91102" w:rsidRDefault="008D2EDB" w:rsidP="00840A4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30" w:type="dxa"/>
            <w:gridSpan w:val="2"/>
            <w:vMerge/>
            <w:shd w:val="clear" w:color="auto" w:fill="auto"/>
          </w:tcPr>
          <w:p w:rsidR="008D2EDB" w:rsidRPr="00E91102" w:rsidRDefault="008D2EDB" w:rsidP="00840A4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E91102" w:rsidRDefault="008D2EDB" w:rsidP="00840A45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E91102" w:rsidRDefault="008D2EDB" w:rsidP="00840A45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8A60C3" w:rsidRPr="00E91102" w:rsidTr="007754FA">
        <w:trPr>
          <w:cantSplit/>
          <w:trHeight w:val="386"/>
        </w:trPr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</w:rPr>
              <w:t>(Lecture)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</w:rPr>
              <w:t>(Case Study)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sz w:val="20"/>
                <w:szCs w:val="20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 xml:space="preserve">PowerPoint,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  <w:sz w:val="20"/>
                <w:szCs w:val="20"/>
              </w:rPr>
              <w:t>Internet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 xml:space="preserve">, </w:t>
            </w: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0"/>
                <w:szCs w:val="20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>-learning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  <w:sz w:val="20"/>
                <w:szCs w:val="20"/>
              </w:rPr>
              <w:t>LCD Projector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 xml:space="preserve">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  <w:lang w:bidi="th-TH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sz w:val="20"/>
                <w:szCs w:val="20"/>
              </w:rPr>
              <w:t xml:space="preserve">Overhead Projector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0"/>
                <w:szCs w:val="20"/>
              </w:rPr>
            </w:pPr>
            <w:r w:rsidRPr="00E91102">
              <w:rPr>
                <w:rFonts w:ascii="TH Niramit AS" w:hAnsi="TH Niramit AS" w:cs="TH Niramit AS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E91102">
              <w:rPr>
                <w:rFonts w:ascii="TH Niramit AS" w:hAnsi="TH Niramit AS" w:cs="TH Niramit AS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912793" w:rsidRPr="00E91102" w:rsidRDefault="00912793" w:rsidP="00912793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E91102" w:rsidRDefault="008A60C3" w:rsidP="00912793">
            <w:pPr>
              <w:rPr>
                <w:rFonts w:ascii="TH Niramit AS" w:hAnsi="TH Niramit AS" w:cs="TH Niramit AS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8A60C3" w:rsidRPr="00E91102" w:rsidRDefault="008A60C3" w:rsidP="007754FA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>-ไม่มี-</w:t>
            </w:r>
          </w:p>
        </w:tc>
      </w:tr>
      <w:tr w:rsidR="008A60C3" w:rsidRPr="00E91102" w:rsidTr="007754FA">
        <w:trPr>
          <w:cantSplit/>
          <w:trHeight w:val="386"/>
        </w:trPr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cs/>
                <w:lang w:bidi="th-TH"/>
              </w:rPr>
              <w:lastRenderedPageBreak/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(Case Study)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912793" w:rsidRPr="00E91102" w:rsidRDefault="00912793" w:rsidP="00912793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E91102" w:rsidRDefault="008A60C3" w:rsidP="007754FA">
            <w:pPr>
              <w:jc w:val="center"/>
              <w:rPr>
                <w:rFonts w:ascii="TH Niramit AS" w:hAnsi="TH Niramit AS" w:cs="TH Niramit AS"/>
                <w:b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cs/>
                <w:lang w:bidi="th-TH"/>
              </w:rPr>
              <w:t>-ไม่มี-</w:t>
            </w:r>
          </w:p>
        </w:tc>
      </w:tr>
      <w:tr w:rsidR="008A60C3" w:rsidRPr="00E91102" w:rsidTr="007754FA">
        <w:trPr>
          <w:cantSplit/>
          <w:trHeight w:val="386"/>
        </w:trPr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8A60C3" w:rsidRPr="00E91102" w:rsidRDefault="00A7598D" w:rsidP="00A7598D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="008A60C3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E91102"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  <w:t>มอบหมายงานให้ทำ</w:t>
            </w:r>
          </w:p>
        </w:tc>
        <w:tc>
          <w:tcPr>
            <w:tcW w:w="1801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8A60C3" w:rsidRPr="00E91102" w:rsidRDefault="008A60C3" w:rsidP="00A7598D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</w:tr>
      <w:tr w:rsidR="008A60C3" w:rsidRPr="00E91102" w:rsidTr="007754FA">
        <w:trPr>
          <w:cantSplit/>
          <w:trHeight w:val="386"/>
        </w:trPr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Cs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(Lecture)</w:t>
            </w:r>
          </w:p>
          <w:p w:rsidR="008A60C3" w:rsidRPr="00E91102" w:rsidRDefault="00A7598D" w:rsidP="007754FA">
            <w:pPr>
              <w:rPr>
                <w:rFonts w:ascii="TH Niramit AS" w:hAnsi="TH Niramit AS" w:cs="TH Niramit AS"/>
                <w:color w:val="000000"/>
                <w:sz w:val="22"/>
                <w:szCs w:val="22"/>
                <w:rtl/>
                <w:cs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="008A60C3"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8A60C3" w:rsidRPr="00E91102">
              <w:rPr>
                <w:rFonts w:ascii="TH Niramit AS" w:hAnsi="TH Niramit AS" w:cs="TH Niramit AS"/>
                <w:color w:val="000000"/>
                <w:sz w:val="22"/>
                <w:szCs w:val="22"/>
              </w:rPr>
              <w:t>(Demonstration)</w:t>
            </w:r>
          </w:p>
          <w:p w:rsidR="008A60C3" w:rsidRPr="00E91102" w:rsidRDefault="008A60C3" w:rsidP="008A60C3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PowerPoint,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Internet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,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>-learning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LCD Projector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  <w:lang w:bidi="th-TH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Overhead Projector / 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E91102">
              <w:rPr>
                <w:rFonts w:ascii="TH Niramit AS" w:hAnsi="TH Niramit AS" w:cs="TH Niramit AS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8A60C3" w:rsidRPr="00E91102" w:rsidRDefault="008A60C3" w:rsidP="007754FA">
            <w:pPr>
              <w:rPr>
                <w:rFonts w:ascii="TH Niramit AS" w:hAnsi="TH Niramit AS" w:cs="TH Niramit AS"/>
                <w:sz w:val="22"/>
                <w:szCs w:val="22"/>
              </w:rPr>
            </w:pPr>
            <w:r w:rsidRPr="00E91102">
              <w:rPr>
                <w:rFonts w:ascii="TH Niramit AS" w:hAnsi="TH Niramit AS" w:cs="TH Niramit AS"/>
                <w:color w:val="000000"/>
                <w:sz w:val="14"/>
                <w:szCs w:val="14"/>
              </w:rPr>
              <w:sym w:font="Wingdings 2" w:char="F052"/>
            </w:r>
            <w:r w:rsidRPr="00E91102">
              <w:rPr>
                <w:rFonts w:ascii="TH Niramit AS" w:hAnsi="TH Niramit AS" w:cs="TH Niramit AS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 xml:space="preserve"> </w:t>
            </w:r>
            <w:r w:rsidRPr="00E91102">
              <w:rPr>
                <w:rFonts w:ascii="TH Niramit AS" w:hAnsi="TH Niramit AS" w:cs="TH Niramit AS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Pr="00E91102">
              <w:rPr>
                <w:rFonts w:ascii="TH Niramit AS" w:hAnsi="TH Niramit AS" w:cs="TH Niramit AS"/>
                <w:sz w:val="22"/>
                <w:szCs w:val="22"/>
              </w:rPr>
              <w:t>…</w:t>
            </w:r>
          </w:p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E91102" w:rsidRDefault="008A60C3" w:rsidP="007754FA">
            <w:pPr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272DD5" w:rsidRPr="00E91102" w:rsidRDefault="001323FD">
      <w:pPr>
        <w:rPr>
          <w:rFonts w:ascii="TH Niramit AS" w:hAnsi="TH Niramit AS" w:cs="TH Niramit AS"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** ผลการเรียนรู้ในแต่ละด้าน</w:t>
      </w:r>
      <w:r w:rsidR="007916A2"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E91102">
        <w:rPr>
          <w:rFonts w:ascii="TH Niramit AS" w:hAnsi="TH Niramit AS" w:cs="TH Niramit AS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E91102">
        <w:rPr>
          <w:rFonts w:ascii="TH Niramit AS" w:hAnsi="TH Niramit AS" w:cs="TH Niramit AS"/>
          <w:sz w:val="32"/>
          <w:szCs w:val="32"/>
          <w:cs/>
          <w:lang w:bidi="th-TH"/>
        </w:rPr>
        <w:t>ง</w:t>
      </w:r>
      <w:r w:rsidR="007916A2" w:rsidRPr="00E91102">
        <w:rPr>
          <w:rFonts w:ascii="TH Niramit AS" w:hAnsi="TH Niramit AS" w:cs="TH Niramit AS"/>
          <w:sz w:val="32"/>
          <w:szCs w:val="32"/>
          <w:cs/>
          <w:lang w:bidi="th-TH"/>
        </w:rPr>
        <w:t>ดังกล่าว</w:t>
      </w:r>
      <w:r w:rsidR="000B6AEB" w:rsidRPr="00E91102">
        <w:rPr>
          <w:rFonts w:ascii="TH Niramit AS" w:hAnsi="TH Niramit AS" w:cs="TH Niramit AS"/>
          <w:sz w:val="32"/>
          <w:szCs w:val="32"/>
          <w:lang w:bidi="th-TH"/>
        </w:rPr>
        <w:t xml:space="preserve"> </w:t>
      </w:r>
    </w:p>
    <w:p w:rsidR="004C084D" w:rsidRPr="00E91102" w:rsidRDefault="004C084D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E91102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E91102" w:rsidRDefault="00C54869" w:rsidP="00C548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E91102" w:rsidRDefault="00C54869" w:rsidP="00C548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E91102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E91102" w:rsidRDefault="00C54869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E91102" w:rsidRDefault="00C54869" w:rsidP="00B65EBC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E91102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lastRenderedPageBreak/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วิธีการบรรยาย </w:t>
            </w:r>
            <w:r w:rsidRPr="00E91102">
              <w:rPr>
                <w:rFonts w:ascii="TH Niramit AS" w:hAnsi="TH Niramit AS" w:cs="TH Niramit AS"/>
                <w:color w:val="000000"/>
              </w:rPr>
              <w:t>(Lecture)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rtl/>
                <w:cs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วิธีการสาธิต </w:t>
            </w:r>
            <w:r w:rsidRPr="00E91102">
              <w:rPr>
                <w:rFonts w:ascii="TH Niramit AS" w:hAnsi="TH Niramit AS" w:cs="TH Niramit AS"/>
                <w:color w:val="000000"/>
              </w:rPr>
              <w:t>(Demonstration)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วิธีการทดลอง </w:t>
            </w:r>
            <w:r w:rsidRPr="00E91102">
              <w:rPr>
                <w:rFonts w:ascii="TH Niramit AS" w:hAnsi="TH Niramit AS" w:cs="TH Niramit AS"/>
                <w:color w:val="000000"/>
              </w:rPr>
              <w:t>(Experiment)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="007630A2" w:rsidRPr="007630A2">
              <w:rPr>
                <w:rFonts w:ascii="TH Niramit AS" w:hAnsi="TH Niramit AS" w:cs="TH Niramit AS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</w:t>
            </w:r>
            <w:r w:rsidRPr="00E91102">
              <w:rPr>
                <w:rFonts w:ascii="TH Niramit AS" w:hAnsi="TH Niramit AS" w:cs="TH Niramit AS"/>
                <w:color w:val="000000"/>
              </w:rPr>
              <w:t>(Collaborative – Cooperative Learning)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E91102">
              <w:rPr>
                <w:rFonts w:ascii="TH Niramit AS" w:hAnsi="TH Niramit AS" w:cs="TH Niramit AS"/>
                <w:color w:val="000000"/>
              </w:rPr>
              <w:t>(Case Study)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E91102">
              <w:rPr>
                <w:rFonts w:ascii="TH Niramit AS" w:hAnsi="TH Niramit AS" w:cs="TH Niramit AS"/>
                <w:color w:val="000000"/>
              </w:rPr>
              <w:t>(Mind Map)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E91102">
              <w:rPr>
                <w:rFonts w:ascii="TH Niramit AS" w:hAnsi="TH Niramit AS" w:cs="TH Niramit AS"/>
                <w:color w:val="000000"/>
              </w:rPr>
              <w:t>(Problem-Based Learning)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000000"/>
              </w:rPr>
              <w:t>(Experiential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color w:val="000000"/>
              </w:rPr>
              <w:t>Learning)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000000"/>
              </w:rPr>
              <w:t>(Project-Based Instruction)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000000"/>
              </w:rPr>
              <w:t>(Thinking-Based Instruction)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000000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อื่น ๆ </w:t>
            </w:r>
            <w:r w:rsidRPr="00E91102">
              <w:rPr>
                <w:rFonts w:ascii="TH Niramit AS" w:hAnsi="TH Niramit AS" w:cs="TH Niramit AS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 </w:t>
            </w:r>
            <w:proofErr w:type="spellStart"/>
            <w:r w:rsidRPr="00E91102">
              <w:rPr>
                <w:rFonts w:ascii="TH Niramit AS" w:hAnsi="TH Niramit AS" w:cs="TH Niramit AS"/>
                <w:cs/>
                <w:lang w:bidi="th-TH"/>
              </w:rPr>
              <w:t>สื่ออิ</w:t>
            </w:r>
            <w:proofErr w:type="spellEnd"/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เล็กโทรนิกส์ 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ได้แก่ </w:t>
            </w:r>
            <w:r w:rsidRPr="00E91102">
              <w:rPr>
                <w:rFonts w:ascii="TH Niramit AS" w:hAnsi="TH Niramit AS" w:cs="TH Niramit AS"/>
                <w:lang w:val="en-US"/>
              </w:rPr>
              <w:t xml:space="preserve"> </w:t>
            </w:r>
            <w:r w:rsidRPr="00E91102">
              <w:rPr>
                <w:rFonts w:ascii="TH Niramit AS" w:hAnsi="TH Niramit AS" w:cs="TH Niramit AS"/>
              </w:rPr>
              <w:t xml:space="preserve">PowerPoint,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  <w:color w:val="FF0000"/>
              </w:rPr>
              <w:t>Internet</w:t>
            </w:r>
            <w:r w:rsidRPr="00E91102">
              <w:rPr>
                <w:rFonts w:ascii="TH Niramit AS" w:hAnsi="TH Niramit AS" w:cs="TH Niramit AS"/>
              </w:rPr>
              <w:t xml:space="preserve">, </w:t>
            </w:r>
            <w:r w:rsidRPr="00E91102">
              <w:rPr>
                <w:rFonts w:ascii="TH Niramit AS" w:hAnsi="TH Niramit AS" w:cs="TH Niramit AS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lang w:val="en-US"/>
              </w:rPr>
              <w:t>E</w:t>
            </w:r>
            <w:r w:rsidRPr="00E91102">
              <w:rPr>
                <w:rFonts w:ascii="TH Niramit AS" w:hAnsi="TH Niramit AS" w:cs="TH Niramit AS"/>
              </w:rPr>
              <w:t>-learning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โปรแกรมคอมพิวเตอร์  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 ต่าง ๆ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</w:rPr>
              <w:t>LCD Projector</w:t>
            </w:r>
            <w:r w:rsidRPr="00E91102">
              <w:rPr>
                <w:rFonts w:ascii="TH Niramit AS" w:hAnsi="TH Niramit AS" w:cs="TH Niramit AS"/>
              </w:rPr>
              <w:t xml:space="preserve"> /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r w:rsidRPr="00E91102">
              <w:rPr>
                <w:rFonts w:ascii="TH Niramit AS" w:hAnsi="TH Niramit AS" w:cs="TH Niramit AS"/>
              </w:rPr>
              <w:t xml:space="preserve">Overhead Projector /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</w:t>
            </w:r>
            <w:proofErr w:type="spellStart"/>
            <w:r w:rsidRPr="00E91102">
              <w:rPr>
                <w:rFonts w:ascii="TH Niramit AS" w:hAnsi="TH Niramit AS" w:cs="TH Niramit AS"/>
                <w:color w:val="FF0000"/>
              </w:rPr>
              <w:t>Visualizer</w:t>
            </w:r>
            <w:proofErr w:type="spellEnd"/>
          </w:p>
          <w:p w:rsidR="00C54869" w:rsidRPr="00E91102" w:rsidRDefault="00C54869" w:rsidP="0068043A">
            <w:pPr>
              <w:rPr>
                <w:rFonts w:ascii="TH Niramit AS" w:hAnsi="TH Niramit AS" w:cs="TH Niramit AS"/>
                <w:lang w:bidi="th-TH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</w:t>
            </w:r>
            <w:proofErr w:type="spellStart"/>
            <w:r w:rsidRPr="00E91102">
              <w:rPr>
                <w:rFonts w:ascii="TH Niramit AS" w:hAnsi="TH Niramit AS" w:cs="TH Niramit AS"/>
                <w:cs/>
                <w:lang w:bidi="th-TH"/>
              </w:rPr>
              <w:t>ฟิลม์</w:t>
            </w:r>
            <w:proofErr w:type="spellEnd"/>
            <w:r w:rsidRPr="00E91102">
              <w:rPr>
                <w:rFonts w:ascii="TH Niramit AS" w:hAnsi="TH Niramit AS" w:cs="TH Niramit AS"/>
                <w:cs/>
                <w:lang w:bidi="th-TH"/>
              </w:rPr>
              <w:t>สไลด์</w:t>
            </w:r>
            <w:r w:rsidRPr="00E91102">
              <w:rPr>
                <w:rFonts w:ascii="TH Niramit AS" w:hAnsi="TH Niramit AS" w:cs="TH Niramit AS"/>
              </w:rPr>
              <w:t xml:space="preserve"> /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โทรทัศน์ </w:t>
            </w:r>
            <w:r w:rsidRPr="00E91102">
              <w:rPr>
                <w:rFonts w:ascii="TH Niramit AS" w:hAnsi="TH Niramit AS" w:cs="TH Niramit AS"/>
              </w:rPr>
              <w:t xml:space="preserve">/ 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color w:val="FF0000"/>
              </w:rPr>
            </w:pP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     วีดีทัศน์</w:t>
            </w:r>
            <w:r w:rsidRPr="00E91102">
              <w:rPr>
                <w:rFonts w:ascii="TH Niramit AS" w:hAnsi="TH Niramit AS" w:cs="TH Niramit AS"/>
              </w:rPr>
              <w:t xml:space="preserve"> / </w:t>
            </w:r>
            <w:r w:rsidRPr="00E91102">
              <w:rPr>
                <w:rFonts w:ascii="TH Niramit AS" w:hAnsi="TH Niramit AS" w:cs="TH Niramit AS"/>
                <w:color w:val="FF0000"/>
              </w:rPr>
              <w:t>CD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</w:rPr>
            </w:pPr>
            <w:r w:rsidRPr="00E91102">
              <w:rPr>
                <w:rFonts w:ascii="TH Niramit AS" w:hAnsi="TH Niramit AS"/>
                <w:color w:val="000000"/>
                <w:rtl/>
                <w:cs/>
              </w:rPr>
              <w:t>□</w:t>
            </w:r>
            <w:r w:rsidRPr="00E91102">
              <w:rPr>
                <w:rFonts w:ascii="TH Niramit AS" w:hAnsi="TH Niramit AS" w:cs="TH Niramit AS"/>
                <w:color w:val="000000"/>
                <w:cs/>
                <w:lang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s/>
                <w:lang w:bidi="th-TH"/>
              </w:rPr>
              <w:t xml:space="preserve"> อื่น ๆ</w:t>
            </w:r>
            <w:r w:rsidRPr="00E91102">
              <w:rPr>
                <w:rFonts w:ascii="TH Niramit AS" w:hAnsi="TH Niramit AS" w:cs="TH Niramit AS"/>
              </w:rPr>
              <w:t xml:space="preserve"> …………………</w:t>
            </w:r>
          </w:p>
          <w:p w:rsidR="00C54869" w:rsidRPr="00E91102" w:rsidRDefault="00C54869" w:rsidP="0068043A">
            <w:pPr>
              <w:rPr>
                <w:rFonts w:ascii="TH Niramit AS" w:hAnsi="TH Niramit AS" w:cs="TH Niramit AS"/>
                <w:b/>
                <w:color w:val="000000"/>
                <w:cs/>
                <w:lang w:bidi="th-TH"/>
              </w:rPr>
            </w:pPr>
          </w:p>
        </w:tc>
      </w:tr>
    </w:tbl>
    <w:p w:rsidR="003A3C27" w:rsidRPr="00E91102" w:rsidRDefault="003A3C27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54869" w:rsidRPr="00E91102" w:rsidRDefault="00C548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E91102" w:rsidTr="00644E5D">
        <w:trPr>
          <w:trHeight w:val="1070"/>
        </w:trPr>
        <w:tc>
          <w:tcPr>
            <w:tcW w:w="10080" w:type="dxa"/>
          </w:tcPr>
          <w:p w:rsidR="003A3C27" w:rsidRPr="00E91102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E91102">
              <w:rPr>
                <w:rFonts w:ascii="TH Niramit AS" w:hAnsi="TH Niramit AS" w:cs="TH Niramit AS"/>
                <w:bCs/>
                <w:iCs/>
                <w:sz w:val="32"/>
                <w:szCs w:val="32"/>
              </w:rPr>
              <w:t xml:space="preserve">. </w:t>
            </w:r>
            <w:r w:rsidR="003A3C27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E91102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A7598D" w:rsidRPr="00E91102" w:rsidRDefault="00A7598D" w:rsidP="00A7598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        ด้านการพัฒนาด้านคุณธรรม และจริยธรรม ต้องบอกหรือสอนบ่อยๆ หรือในบางครั้งถ้าไม่สามารถอธิบายด้วยการบอกหรือสอนได้ ก็จะใช้วิธีปฏิบัติเป็นตัวอย่าง ซึ่งอาจจะต้องใช้ระยะเวลา</w:t>
            </w:r>
            <w:r w:rsidR="007754FA"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นาน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ในการปลูกฝัง</w:t>
            </w:r>
            <w:r w:rsidR="007754FA"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เพื่อให้นักศึกษาทำจนติดเป็นนิสัย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3A3C27" w:rsidRPr="00E91102" w:rsidRDefault="00A7598D" w:rsidP="00D413FE">
            <w:pPr>
              <w:pStyle w:val="a3"/>
              <w:tabs>
                <w:tab w:val="clear" w:pos="4153"/>
                <w:tab w:val="clear" w:pos="8306"/>
              </w:tabs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  <w:t xml:space="preserve">         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 xml:space="preserve">ด้านการเรียนการสอนต้องมีโจทย์การบ้านหลาย ๆ ข้อ </w:t>
            </w:r>
            <w:r w:rsidR="00D413FE"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ที่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มีวิธีการทำเหมือนกัน แล้วมอบหมายให้นักศึกษาจับฉลาก ทำคนละข้อ จะได้ลดความเสี่ยงในการลอกการบ้านลงได้ หรือจัดกลุ่มนักศึกษาให้ทำด้วยกันโดยในกลุ่มจะต้องมีทั้งคนเก่งและคนไม่เก่ง เพื่อที่คนเก่งจะได้ช่วยอธิบายคนไม่เก่ง</w:t>
            </w:r>
          </w:p>
        </w:tc>
      </w:tr>
    </w:tbl>
    <w:p w:rsidR="00C54869" w:rsidRPr="00E91102" w:rsidRDefault="00C54869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533E50" w:rsidP="00870669">
      <w:pPr>
        <w:pStyle w:val="7"/>
        <w:spacing w:after="240"/>
        <w:jc w:val="center"/>
        <w:rPr>
          <w:rFonts w:ascii="TH Niramit AS" w:hAnsi="TH Niramit AS" w:cs="TH Niramit AS"/>
          <w:b/>
          <w:bCs/>
          <w:sz w:val="32"/>
          <w:szCs w:val="32"/>
          <w:lang w:val="en-US"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ห</w:t>
      </w:r>
      <w:r w:rsidR="00870669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3</w:t>
      </w:r>
      <w:r w:rsidR="00870669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E91102" w:rsidRDefault="00C54869" w:rsidP="00C54869">
      <w:pPr>
        <w:rPr>
          <w:rFonts w:ascii="TH Niramit AS" w:hAnsi="TH Niramit AS" w:cs="TH Niramit AS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38"/>
        <w:gridCol w:w="536"/>
        <w:gridCol w:w="3901"/>
        <w:gridCol w:w="864"/>
        <w:gridCol w:w="245"/>
        <w:gridCol w:w="904"/>
        <w:gridCol w:w="1473"/>
        <w:gridCol w:w="1822"/>
      </w:tblGrid>
      <w:tr w:rsidR="00870669" w:rsidRPr="00E91102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6A246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6A246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65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E91102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6A246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6A246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60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ind w:left="53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3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6A2467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A6C28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6A2467">
              <w:rPr>
                <w:rFonts w:ascii="TH Niramit AS" w:hAnsi="TH Niramit AS" w:cs="TH Niramit AS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E91102" w:rsidRDefault="00840A45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rtl/>
                <w:cs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E91102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E91102" w:rsidRDefault="00870669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91102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A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val="en-US"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val="en-US" w:bidi="th-TH"/>
              </w:rPr>
              <w:t>1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1.54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B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0.00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B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4.62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0.00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C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7.69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D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45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9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13.85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>35 – 44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D413FE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17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DC6F84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26.15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E91102" w:rsidRDefault="0094649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E91102" w:rsidRDefault="00946491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946491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25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E91102" w:rsidRDefault="006A2467" w:rsidP="000F0D9B">
            <w:pPr>
              <w:autoSpaceDE w:val="0"/>
              <w:autoSpaceDN w:val="0"/>
              <w:jc w:val="center"/>
              <w:rPr>
                <w:rFonts w:ascii="TH Niramit AS" w:hAnsi="TH Niramit AS" w:cs="TH Niramit AS"/>
                <w:sz w:val="32"/>
                <w:szCs w:val="28"/>
                <w:lang w:bidi="th-TH"/>
              </w:rPr>
            </w:pPr>
            <w:r>
              <w:rPr>
                <w:rFonts w:ascii="TH Niramit AS" w:hAnsi="TH Niramit AS" w:cs="TH Niramit AS" w:hint="cs"/>
                <w:sz w:val="32"/>
                <w:szCs w:val="28"/>
                <w:cs/>
                <w:lang w:bidi="th-TH"/>
              </w:rPr>
              <w:t>38.46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E91102" w:rsidRDefault="00946491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63BC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3BC" w:rsidRPr="00E91102" w:rsidRDefault="004663B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3BC" w:rsidRPr="00E91102" w:rsidRDefault="004663BC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E91102" w:rsidRDefault="004663BC" w:rsidP="000F0D9B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6A2467" w:rsidRDefault="006A2467" w:rsidP="00E91102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A2467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6A2467" w:rsidRDefault="006A2467" w:rsidP="00E91102">
            <w:pPr>
              <w:ind w:left="74"/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6A2467"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  <w:t>7.69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3BC" w:rsidRPr="00E91102" w:rsidRDefault="004663BC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946491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94649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91102" w:rsidRDefault="00533E50" w:rsidP="00946491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91102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>(U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840A45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840A45" w:rsidP="00840A45">
            <w:pPr>
              <w:ind w:left="74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E91102" w:rsidRDefault="00533E50" w:rsidP="003F548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E91102" w:rsidRDefault="004215B1" w:rsidP="005A2119">
            <w:pPr>
              <w:ind w:left="74"/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E91102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46491" w:rsidRPr="00E91102" w:rsidRDefault="00533E50" w:rsidP="00D413FE">
            <w:pPr>
              <w:ind w:left="74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E91102" w:rsidRDefault="00CA7F68" w:rsidP="00533E50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E91102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533E50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6B53DC" w:rsidP="0087066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87066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533E50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E91102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E91102">
              <w:rPr>
                <w:rFonts w:ascii="TH Niramit AS" w:hAnsi="TH Niramit AS" w:cs="TH Niramit AS"/>
                <w:b/>
                <w:sz w:val="32"/>
                <w:szCs w:val="32"/>
                <w:lang w:val="en-US" w:bidi="th-TH"/>
              </w:rPr>
              <w:t>.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6B53DC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D13906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CA7F68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E91102" w:rsidRDefault="00D13906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E91102" w:rsidRDefault="00533E50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E91102" w:rsidRDefault="00D13906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D413FE" w:rsidP="00D413FE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ให้อาจารย์ผู้สอนตรวจ</w:t>
            </w:r>
            <w:r w:rsidR="006B468B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 xml:space="preserve">เช็คคะแนนของนักศึกษา </w:t>
            </w: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และ</w:t>
            </w:r>
            <w:r w:rsidR="006B468B"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0F0D9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0F0D9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D413FE" w:rsidRPr="00E91102" w:rsidRDefault="00D413FE" w:rsidP="000F0D9B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BF2AB4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6B53D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E91102">
              <w:rPr>
                <w:rFonts w:ascii="TH Niramit AS" w:hAnsi="TH Niramit AS" w:cs="TH Niramit AS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E91102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6B53DC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E91102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rPr>
                <w:rFonts w:ascii="TH Niramit AS" w:hAnsi="TH Niramit AS" w:cs="TH Niramit AS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E91102" w:rsidRDefault="006B468B" w:rsidP="003F5489">
            <w:pPr>
              <w:jc w:val="center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E91102" w:rsidRDefault="00325CC0" w:rsidP="00870669">
      <w:pPr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4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E91102" w:rsidRDefault="00870669" w:rsidP="00870669">
      <w:pPr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E91102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E91102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</w:rPr>
            </w:pPr>
          </w:p>
        </w:tc>
      </w:tr>
      <w:tr w:rsidR="00C316D4" w:rsidRPr="00E91102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E91102" w:rsidRDefault="00C316D4" w:rsidP="006E3755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E91102" w:rsidRDefault="00C316D4" w:rsidP="000F0D9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E91102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E91102" w:rsidRDefault="006B53DC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E91102" w:rsidTr="005B1094">
        <w:trPr>
          <w:trHeight w:val="392"/>
        </w:trPr>
        <w:tc>
          <w:tcPr>
            <w:tcW w:w="5400" w:type="dxa"/>
          </w:tcPr>
          <w:p w:rsidR="006B53DC" w:rsidRPr="00E91102" w:rsidRDefault="006B53DC" w:rsidP="00870669">
            <w:pPr>
              <w:pStyle w:val="7"/>
              <w:spacing w:before="0" w:after="120"/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E91102" w:rsidRDefault="006B53DC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E91102" w:rsidTr="005B1094">
        <w:trPr>
          <w:trHeight w:val="690"/>
        </w:trPr>
        <w:tc>
          <w:tcPr>
            <w:tcW w:w="5400" w:type="dxa"/>
          </w:tcPr>
          <w:p w:rsidR="006B53DC" w:rsidRPr="00E91102" w:rsidRDefault="006B53D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E91102" w:rsidRDefault="006B53D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E91102" w:rsidRDefault="006B53DC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E91102" w:rsidRDefault="00325CC0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413FE" w:rsidRPr="00E91102" w:rsidRDefault="00D413FE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413FE" w:rsidRPr="00E91102" w:rsidRDefault="00D413FE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D413FE" w:rsidRPr="00E91102" w:rsidRDefault="00D413FE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5A2119" w:rsidRPr="00E91102" w:rsidRDefault="005A211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15B1" w:rsidRPr="00E91102" w:rsidRDefault="004215B1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4215B1" w:rsidRPr="00E91102" w:rsidRDefault="004215B1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5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E91102" w:rsidTr="00D13906">
        <w:trPr>
          <w:trHeight w:val="388"/>
        </w:trPr>
        <w:tc>
          <w:tcPr>
            <w:tcW w:w="10080" w:type="dxa"/>
          </w:tcPr>
          <w:p w:rsidR="005A2119" w:rsidRPr="00B75F4B" w:rsidRDefault="005823A0" w:rsidP="005A2119">
            <w:pPr>
              <w:pStyle w:val="aa"/>
              <w:rPr>
                <w:rFonts w:ascii="TH Niramit AS" w:hAnsi="TH Niramit AS" w:cs="TH Niramit AS" w:hint="cs"/>
                <w:sz w:val="32"/>
                <w:szCs w:val="32"/>
                <w:cs/>
                <w:lang w:val="en-US" w:bidi="th-TH"/>
              </w:rPr>
            </w:pPr>
            <w:r>
              <w:rPr>
                <w:cs/>
              </w:rPr>
              <w:object w:dxaOrig="8685" w:dyaOrig="81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4.5pt;height:409.5pt" o:ole="">
                  <v:imagedata r:id="rId7" o:title=""/>
                </v:shape>
                <o:OLEObject Type="Embed" ProgID="PBrush" ShapeID="_x0000_i1025" DrawAspect="Content" ObjectID="_1460197880" r:id="rId8"/>
              </w:object>
            </w:r>
          </w:p>
        </w:tc>
      </w:tr>
      <w:tr w:rsidR="00870669" w:rsidRPr="00E91102" w:rsidTr="00D13906">
        <w:tc>
          <w:tcPr>
            <w:tcW w:w="10080" w:type="dxa"/>
            <w:tcBorders>
              <w:bottom w:val="nil"/>
            </w:tcBorders>
          </w:tcPr>
          <w:p w:rsidR="00870669" w:rsidRPr="00E91102" w:rsidRDefault="00870669" w:rsidP="005A2119">
            <w:pPr>
              <w:ind w:hanging="18"/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E91102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</w:p>
        </w:tc>
      </w:tr>
      <w:tr w:rsidR="00870669" w:rsidRPr="00E91102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</w:p>
        </w:tc>
      </w:tr>
      <w:tr w:rsidR="00870669" w:rsidRPr="00E91102" w:rsidTr="00D13906">
        <w:tc>
          <w:tcPr>
            <w:tcW w:w="10080" w:type="dxa"/>
          </w:tcPr>
          <w:p w:rsidR="00870669" w:rsidRPr="00E91102" w:rsidRDefault="00870669" w:rsidP="00C733F0">
            <w:pPr>
              <w:rPr>
                <w:rFonts w:ascii="TH Niramit AS" w:hAnsi="TH Niramit AS" w:cs="TH Niramit AS"/>
                <w:sz w:val="32"/>
                <w:szCs w:val="32"/>
                <w:lang w:bidi="th-TH"/>
              </w:rPr>
            </w:pPr>
          </w:p>
        </w:tc>
      </w:tr>
      <w:tr w:rsidR="00870669" w:rsidRPr="00E91102" w:rsidTr="00D13906">
        <w:tc>
          <w:tcPr>
            <w:tcW w:w="10080" w:type="dxa"/>
          </w:tcPr>
          <w:p w:rsidR="00870669" w:rsidRPr="00E91102" w:rsidRDefault="00870669" w:rsidP="00870669">
            <w:pPr>
              <w:rPr>
                <w:rFonts w:ascii="TH Niramit AS" w:hAnsi="TH Niramit AS" w:cs="TH Niramit AS"/>
                <w:bCs/>
                <w:sz w:val="32"/>
                <w:szCs w:val="32"/>
                <w:lang w:val="en-US" w:bidi="ar-EG"/>
              </w:rPr>
            </w:pPr>
          </w:p>
        </w:tc>
      </w:tr>
    </w:tbl>
    <w:p w:rsidR="00870669" w:rsidRPr="00E9110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</w:p>
    <w:p w:rsidR="00870669" w:rsidRPr="00E91102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Niramit AS" w:hAnsi="TH Niramit AS" w:cs="TH Niramit AS"/>
          <w:b/>
          <w:bCs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>6</w:t>
      </w:r>
      <w:r w:rsidRPr="00E91102">
        <w:rPr>
          <w:rFonts w:ascii="TH Niramit AS" w:hAnsi="TH Niramit AS" w:cs="TH Niramit AS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E91102" w:rsidTr="00D13906">
        <w:tc>
          <w:tcPr>
            <w:tcW w:w="10080" w:type="dxa"/>
            <w:gridSpan w:val="2"/>
          </w:tcPr>
          <w:p w:rsidR="00870669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E91102" w:rsidTr="00D13906">
        <w:trPr>
          <w:trHeight w:val="435"/>
        </w:trPr>
        <w:tc>
          <w:tcPr>
            <w:tcW w:w="4680" w:type="dxa"/>
          </w:tcPr>
          <w:p w:rsidR="00D13906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E91102" w:rsidTr="0030649D">
        <w:trPr>
          <w:trHeight w:val="953"/>
        </w:trPr>
        <w:tc>
          <w:tcPr>
            <w:tcW w:w="4680" w:type="dxa"/>
          </w:tcPr>
          <w:p w:rsidR="00897F46" w:rsidRPr="00E91102" w:rsidRDefault="00897F46" w:rsidP="000F0D9B">
            <w:pPr>
              <w:jc w:val="thaiDistribute"/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E91102" w:rsidRDefault="00897F46" w:rsidP="000F0D9B">
            <w:pPr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E91102" w:rsidRDefault="00D13906" w:rsidP="00870669">
      <w:pPr>
        <w:rPr>
          <w:rFonts w:ascii="TH Niramit AS" w:hAnsi="TH Niramit AS" w:cs="TH Niramit AS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E91102" w:rsidTr="00D13906">
        <w:tc>
          <w:tcPr>
            <w:tcW w:w="10080" w:type="dxa"/>
            <w:gridSpan w:val="3"/>
          </w:tcPr>
          <w:p w:rsidR="00325CC0" w:rsidRPr="00E91102" w:rsidRDefault="00CA7F68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E91102" w:rsidRDefault="00325CC0" w:rsidP="00870669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E91102" w:rsidTr="00D13906">
        <w:tc>
          <w:tcPr>
            <w:tcW w:w="10080" w:type="dxa"/>
            <w:gridSpan w:val="3"/>
          </w:tcPr>
          <w:p w:rsidR="00870669" w:rsidRPr="00E91102" w:rsidRDefault="00CA7F68" w:rsidP="00262E8C">
            <w:pPr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E91102">
              <w:rPr>
                <w:rFonts w:ascii="TH Niramit AS" w:hAnsi="TH Niramit AS" w:cs="TH Niramit AS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E91102" w:rsidTr="00D13906">
        <w:trPr>
          <w:cantSplit/>
          <w:trHeight w:val="525"/>
        </w:trPr>
        <w:tc>
          <w:tcPr>
            <w:tcW w:w="3960" w:type="dxa"/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E91102" w:rsidRDefault="00870669" w:rsidP="00870669">
            <w:pPr>
              <w:jc w:val="center"/>
              <w:rPr>
                <w:rFonts w:ascii="TH Niramit AS" w:hAnsi="TH Niramit AS" w:cs="TH Niramit AS"/>
                <w:bCs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E91102" w:rsidTr="00D13906">
        <w:trPr>
          <w:cantSplit/>
          <w:trHeight w:val="875"/>
        </w:trPr>
        <w:tc>
          <w:tcPr>
            <w:tcW w:w="3960" w:type="dxa"/>
          </w:tcPr>
          <w:p w:rsidR="007B1F63" w:rsidRPr="00E91102" w:rsidRDefault="007B1F63" w:rsidP="00EF74D2">
            <w:pPr>
              <w:jc w:val="thaiDistribute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7B1F63" w:rsidRPr="00E91102" w:rsidRDefault="00263D2D" w:rsidP="007B1F63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7B1F63"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/255</w:t>
            </w: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7B1F63" w:rsidRPr="00E91102" w:rsidRDefault="007B1F63" w:rsidP="00EF74D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E91102" w:rsidRDefault="007B1F63" w:rsidP="00EF74D2">
            <w:pPr>
              <w:jc w:val="center"/>
              <w:rPr>
                <w:rFonts w:ascii="TH Niramit AS" w:hAnsi="TH Niramit AS" w:cs="TH Niramit AS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E91102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E91102" w:rsidRDefault="007B1F63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4</w:t>
            </w:r>
            <w:r w:rsidRPr="00E91102">
              <w:rPr>
                <w:rFonts w:ascii="TH Niramit AS" w:hAnsi="TH Niramit AS" w:cs="TH Niramit AS"/>
                <w:bCs/>
                <w:sz w:val="32"/>
                <w:szCs w:val="32"/>
                <w:lang w:bidi="ar-EG"/>
              </w:rPr>
              <w:t xml:space="preserve">.  </w:t>
            </w:r>
            <w:r w:rsidRPr="00E91102">
              <w:rPr>
                <w:rFonts w:ascii="TH Niramit AS" w:hAnsi="TH Niramit AS" w:cs="TH Niramit AS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E91102" w:rsidRDefault="007B1F63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  <w:p w:rsidR="007B1F63" w:rsidRPr="00E91102" w:rsidRDefault="007B1F63" w:rsidP="00870669">
            <w:pPr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lang w:val="en-US" w:bidi="th-TH"/>
              </w:rPr>
            </w:pPr>
            <w:r w:rsidRPr="00E91102">
              <w:rPr>
                <w:rFonts w:ascii="TH Niramit AS" w:hAnsi="TH Niramit AS" w:cs="TH Niramit AS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E91102" w:rsidRDefault="007B1F63" w:rsidP="00870669">
            <w:pPr>
              <w:rPr>
                <w:rFonts w:ascii="TH Niramit AS" w:hAnsi="TH Niramit AS" w:cs="TH Niramit AS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E91102" w:rsidRDefault="00870669" w:rsidP="00870669">
      <w:pPr>
        <w:rPr>
          <w:rFonts w:ascii="TH Niramit AS" w:hAnsi="TH Niramit AS" w:cs="TH Niramit AS"/>
          <w:b/>
          <w:bCs/>
          <w:sz w:val="32"/>
          <w:szCs w:val="32"/>
          <w:lang w:bidi="ar-EG"/>
        </w:rPr>
      </w:pP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870669" w:rsidRPr="00E91102" w:rsidRDefault="00870669" w:rsidP="00870669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D13FE" w:rsidRPr="00E91102" w:rsidRDefault="004D13FE" w:rsidP="004D13FE">
      <w:pPr>
        <w:jc w:val="center"/>
        <w:rPr>
          <w:rFonts w:ascii="TH Niramit AS" w:hAnsi="TH Niramit AS" w:cs="TH Niramit AS"/>
          <w:sz w:val="32"/>
          <w:szCs w:val="32"/>
          <w:lang w:bidi="ar-EG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ลงชื่อ</w:t>
      </w:r>
      <w:r w:rsidRPr="00E91102">
        <w:rPr>
          <w:rFonts w:ascii="TH Niramit AS" w:hAnsi="TH Niramit AS" w:cs="TH Niramit AS"/>
          <w:sz w:val="32"/>
          <w:szCs w:val="32"/>
          <w:lang w:bidi="ar-EG"/>
        </w:rPr>
        <w:t>: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   </w:t>
      </w:r>
      <w:r w:rsidRPr="00E91102">
        <w:rPr>
          <w:rFonts w:ascii="TH Niramit AS" w:hAnsi="TH Niramit AS" w:cs="TH Niramit AS"/>
          <w:sz w:val="32"/>
          <w:szCs w:val="32"/>
          <w:lang w:bidi="ar-EG"/>
        </w:rPr>
        <w:t>_____________________</w:t>
      </w:r>
      <w:r w:rsidRPr="00E91102">
        <w:rPr>
          <w:rFonts w:ascii="TH Niramit AS" w:hAnsi="TH Niramit AS" w:cs="TH Niramit AS"/>
          <w:sz w:val="32"/>
          <w:szCs w:val="32"/>
          <w:lang w:val="en-US" w:bidi="th-TH"/>
        </w:rPr>
        <w:t>____________</w:t>
      </w:r>
      <w:r w:rsidRPr="00E91102">
        <w:rPr>
          <w:rFonts w:ascii="TH Niramit AS" w:hAnsi="TH Niramit AS" w:cs="TH Niramit AS"/>
          <w:sz w:val="32"/>
          <w:szCs w:val="32"/>
          <w:lang w:bidi="ar-EG"/>
        </w:rPr>
        <w:t>________</w:t>
      </w:r>
    </w:p>
    <w:p w:rsidR="004D13FE" w:rsidRPr="00E91102" w:rsidRDefault="004D13FE" w:rsidP="004D13FE">
      <w:pPr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(</w:t>
      </w:r>
      <w:r w:rsidR="00254867"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ผศ.ฉัตรลดา  </w:t>
      </w:r>
      <w:proofErr w:type="spellStart"/>
      <w:r w:rsidR="00254867" w:rsidRPr="00E91102">
        <w:rPr>
          <w:rFonts w:ascii="TH Niramit AS" w:hAnsi="TH Niramit AS" w:cs="TH Niramit AS"/>
          <w:sz w:val="32"/>
          <w:szCs w:val="32"/>
          <w:cs/>
          <w:lang w:bidi="th-TH"/>
        </w:rPr>
        <w:t>วงค์</w:t>
      </w:r>
      <w:proofErr w:type="spellEnd"/>
      <w:r w:rsidR="00254867" w:rsidRPr="00E91102">
        <w:rPr>
          <w:rFonts w:ascii="TH Niramit AS" w:hAnsi="TH Niramit AS" w:cs="TH Niramit AS"/>
          <w:sz w:val="32"/>
          <w:szCs w:val="32"/>
          <w:cs/>
          <w:lang w:bidi="th-TH"/>
        </w:rPr>
        <w:t>สถาน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>)</w:t>
      </w:r>
    </w:p>
    <w:p w:rsidR="004D13FE" w:rsidRPr="00E91102" w:rsidRDefault="004D13FE" w:rsidP="004D13FE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อาจารย์ผู้รับผิดชอบ</w:t>
      </w:r>
      <w:r w:rsidRPr="00E91102">
        <w:rPr>
          <w:rFonts w:ascii="TH Niramit AS" w:hAnsi="TH Niramit AS" w:cs="TH Niramit AS"/>
          <w:b/>
          <w:sz w:val="32"/>
          <w:szCs w:val="32"/>
          <w:cs/>
          <w:lang w:bidi="th-TH"/>
        </w:rPr>
        <w:t>รายวิชา</w:t>
      </w:r>
      <w:r w:rsidRPr="00E91102">
        <w:rPr>
          <w:rFonts w:ascii="TH Niramit AS" w:hAnsi="TH Niramit AS" w:cs="TH Niramit AS"/>
          <w:sz w:val="32"/>
          <w:szCs w:val="32"/>
          <w:lang w:val="en-US" w:bidi="th-TH"/>
        </w:rPr>
        <w:t>/</w:t>
      </w:r>
      <w:r w:rsidRPr="00E91102">
        <w:rPr>
          <w:rFonts w:ascii="TH Niramit AS" w:hAnsi="TH Niramit AS" w:cs="TH Niramit AS"/>
          <w:sz w:val="32"/>
          <w:szCs w:val="32"/>
          <w:cs/>
          <w:lang w:val="en-US" w:bidi="th-TH"/>
        </w:rPr>
        <w:t>ผู้รายงาน</w:t>
      </w:r>
    </w:p>
    <w:p w:rsidR="004D13FE" w:rsidRPr="00E91102" w:rsidRDefault="004D13FE" w:rsidP="004D13FE">
      <w:pPr>
        <w:ind w:right="640"/>
        <w:jc w:val="center"/>
        <w:rPr>
          <w:rFonts w:ascii="TH Niramit AS" w:hAnsi="TH Niramit AS" w:cs="TH Niramit AS"/>
          <w:sz w:val="32"/>
          <w:szCs w:val="32"/>
          <w:lang w:bidi="th-TH"/>
        </w:rPr>
      </w:pP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        วันที่ </w:t>
      </w:r>
      <w:r w:rsidR="00254867" w:rsidRPr="00E91102">
        <w:rPr>
          <w:rFonts w:ascii="TH Niramit AS" w:hAnsi="TH Niramit AS" w:cs="TH Niramit AS"/>
          <w:sz w:val="32"/>
          <w:szCs w:val="32"/>
          <w:cs/>
          <w:lang w:bidi="th-TH"/>
        </w:rPr>
        <w:t>21</w:t>
      </w:r>
      <w:r w:rsidRPr="00E91102">
        <w:rPr>
          <w:rFonts w:ascii="TH Niramit AS" w:hAnsi="TH Niramit AS" w:cs="TH Niramit AS"/>
          <w:sz w:val="32"/>
          <w:szCs w:val="32"/>
          <w:cs/>
          <w:lang w:bidi="th-TH"/>
        </w:rPr>
        <w:t xml:space="preserve"> เดือน ตุลาคม พ.ศ. 2556</w:t>
      </w:r>
    </w:p>
    <w:p w:rsidR="00C733F0" w:rsidRPr="00E91102" w:rsidRDefault="00C733F0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C733F0" w:rsidRPr="00E91102" w:rsidRDefault="00C733F0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4D13FE" w:rsidRPr="00E91102" w:rsidRDefault="004D13FE">
      <w:pPr>
        <w:rPr>
          <w:rFonts w:ascii="TH Niramit AS" w:hAnsi="TH Niramit AS" w:cs="TH Niramit AS"/>
          <w:sz w:val="32"/>
          <w:szCs w:val="32"/>
          <w:cs/>
          <w:lang w:bidi="th-TH"/>
        </w:rPr>
      </w:pPr>
    </w:p>
    <w:p w:rsidR="000F0D9B" w:rsidRPr="00E91102" w:rsidRDefault="000F0D9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0F0D9B" w:rsidRPr="00E91102" w:rsidRDefault="000F0D9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0F0D9B" w:rsidRPr="00E91102" w:rsidRDefault="000F0D9B">
      <w:pPr>
        <w:rPr>
          <w:rFonts w:ascii="TH Niramit AS" w:hAnsi="TH Niramit AS" w:cs="TH Niramit AS"/>
          <w:sz w:val="32"/>
          <w:szCs w:val="32"/>
          <w:lang w:bidi="th-TH"/>
        </w:rPr>
      </w:pPr>
    </w:p>
    <w:p w:rsidR="000F0D9B" w:rsidRPr="00E91102" w:rsidRDefault="000F0D9B">
      <w:pPr>
        <w:rPr>
          <w:rFonts w:ascii="TH Niramit AS" w:hAnsi="TH Niramit AS" w:cs="TH Niramit AS"/>
          <w:sz w:val="32"/>
          <w:szCs w:val="32"/>
          <w:lang w:val="en-US" w:bidi="th-TH"/>
        </w:rPr>
      </w:pPr>
      <w:r w:rsidRPr="00E91102">
        <w:rPr>
          <w:rFonts w:ascii="TH Niramit AS" w:hAnsi="TH Niramit AS" w:cs="TH Niramit AS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15075" cy="8096250"/>
            <wp:effectExtent l="19050" t="0" r="9525" b="0"/>
            <wp:docPr id="1" name="รูปภาพ 0" descr="สต3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1.jpg"/>
                    <pic:cNvPicPr/>
                  </pic:nvPicPr>
                  <pic:blipFill>
                    <a:blip r:embed="rId9" cstate="print"/>
                    <a:srcRect l="5400" t="3935" r="5401" b="3819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D9B" w:rsidRPr="00E91102" w:rsidSect="007E441E">
      <w:headerReference w:type="even" r:id="rId10"/>
      <w:headerReference w:type="default" r:id="rId11"/>
      <w:footerReference w:type="even" r:id="rId12"/>
      <w:footerReference w:type="default" r:id="rId13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1102" w:rsidRDefault="00E91102">
      <w:r>
        <w:separator/>
      </w:r>
    </w:p>
  </w:endnote>
  <w:endnote w:type="continuationSeparator" w:id="0">
    <w:p w:rsidR="00E91102" w:rsidRDefault="00E91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02" w:rsidRDefault="007630A2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110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1102" w:rsidRDefault="00E91102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02" w:rsidRPr="0062675D" w:rsidRDefault="00E91102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E91102" w:rsidRDefault="00E91102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1102" w:rsidRDefault="00E91102">
      <w:r>
        <w:separator/>
      </w:r>
    </w:p>
  </w:footnote>
  <w:footnote w:type="continuationSeparator" w:id="0">
    <w:p w:rsidR="00E91102" w:rsidRDefault="00E911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02" w:rsidRDefault="007630A2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91102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91102" w:rsidRDefault="00E9110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102" w:rsidRPr="004A54AE" w:rsidRDefault="007630A2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="00E91102"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690725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E91102" w:rsidRPr="0062675D" w:rsidRDefault="00E91102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414"/>
    <w:multiLevelType w:val="hybridMultilevel"/>
    <w:tmpl w:val="40BA98DE"/>
    <w:lvl w:ilvl="0" w:tplc="D46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6CF5"/>
    <w:rsid w:val="0008524A"/>
    <w:rsid w:val="0008736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54867"/>
    <w:rsid w:val="00262E8C"/>
    <w:rsid w:val="00263D2D"/>
    <w:rsid w:val="00266184"/>
    <w:rsid w:val="00272DD5"/>
    <w:rsid w:val="002D01EC"/>
    <w:rsid w:val="002F0446"/>
    <w:rsid w:val="002F0D93"/>
    <w:rsid w:val="003005A6"/>
    <w:rsid w:val="003015CA"/>
    <w:rsid w:val="0030649D"/>
    <w:rsid w:val="00316876"/>
    <w:rsid w:val="00325CC0"/>
    <w:rsid w:val="003A3C27"/>
    <w:rsid w:val="003B387C"/>
    <w:rsid w:val="003F5489"/>
    <w:rsid w:val="004017DD"/>
    <w:rsid w:val="004147E7"/>
    <w:rsid w:val="004215B1"/>
    <w:rsid w:val="0043766B"/>
    <w:rsid w:val="00451155"/>
    <w:rsid w:val="00452C94"/>
    <w:rsid w:val="004663BC"/>
    <w:rsid w:val="00470964"/>
    <w:rsid w:val="00476B3F"/>
    <w:rsid w:val="00482720"/>
    <w:rsid w:val="004A54AE"/>
    <w:rsid w:val="004B5DEF"/>
    <w:rsid w:val="004C084D"/>
    <w:rsid w:val="004C6682"/>
    <w:rsid w:val="004D13FE"/>
    <w:rsid w:val="004F1329"/>
    <w:rsid w:val="004F17BF"/>
    <w:rsid w:val="0051296E"/>
    <w:rsid w:val="0051299D"/>
    <w:rsid w:val="00514656"/>
    <w:rsid w:val="0053146F"/>
    <w:rsid w:val="00533E50"/>
    <w:rsid w:val="00541D59"/>
    <w:rsid w:val="00543CF5"/>
    <w:rsid w:val="005746A5"/>
    <w:rsid w:val="005823A0"/>
    <w:rsid w:val="005A2119"/>
    <w:rsid w:val="005A55D3"/>
    <w:rsid w:val="005B1094"/>
    <w:rsid w:val="005C58D0"/>
    <w:rsid w:val="005F2841"/>
    <w:rsid w:val="00606803"/>
    <w:rsid w:val="00615205"/>
    <w:rsid w:val="0062675D"/>
    <w:rsid w:val="0063569D"/>
    <w:rsid w:val="00644E5D"/>
    <w:rsid w:val="0066096B"/>
    <w:rsid w:val="00675846"/>
    <w:rsid w:val="0068043A"/>
    <w:rsid w:val="00690725"/>
    <w:rsid w:val="006A1A22"/>
    <w:rsid w:val="006A2467"/>
    <w:rsid w:val="006A4D2A"/>
    <w:rsid w:val="006A7A0C"/>
    <w:rsid w:val="006B468B"/>
    <w:rsid w:val="006B53DC"/>
    <w:rsid w:val="006B5C03"/>
    <w:rsid w:val="006C0D25"/>
    <w:rsid w:val="006D1EC2"/>
    <w:rsid w:val="006E3755"/>
    <w:rsid w:val="006F5873"/>
    <w:rsid w:val="00716CC4"/>
    <w:rsid w:val="007630A2"/>
    <w:rsid w:val="007754FA"/>
    <w:rsid w:val="007916A2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A60C3"/>
    <w:rsid w:val="008D2EDB"/>
    <w:rsid w:val="00902BBA"/>
    <w:rsid w:val="00912793"/>
    <w:rsid w:val="00932023"/>
    <w:rsid w:val="009371EB"/>
    <w:rsid w:val="00946491"/>
    <w:rsid w:val="00964655"/>
    <w:rsid w:val="009C48B7"/>
    <w:rsid w:val="009D3E0F"/>
    <w:rsid w:val="009D5812"/>
    <w:rsid w:val="00A7598D"/>
    <w:rsid w:val="00A92FDD"/>
    <w:rsid w:val="00AE6412"/>
    <w:rsid w:val="00AF76C9"/>
    <w:rsid w:val="00B21F85"/>
    <w:rsid w:val="00B24921"/>
    <w:rsid w:val="00B3179E"/>
    <w:rsid w:val="00B533DB"/>
    <w:rsid w:val="00B65EBC"/>
    <w:rsid w:val="00B75F4B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0691"/>
    <w:rsid w:val="00CD5965"/>
    <w:rsid w:val="00CE5E47"/>
    <w:rsid w:val="00CE61D6"/>
    <w:rsid w:val="00D13906"/>
    <w:rsid w:val="00D15BE8"/>
    <w:rsid w:val="00D30A81"/>
    <w:rsid w:val="00D413FE"/>
    <w:rsid w:val="00DB143A"/>
    <w:rsid w:val="00DC4040"/>
    <w:rsid w:val="00DC6F84"/>
    <w:rsid w:val="00E224B1"/>
    <w:rsid w:val="00E355B7"/>
    <w:rsid w:val="00E55C74"/>
    <w:rsid w:val="00E67CFE"/>
    <w:rsid w:val="00E7351D"/>
    <w:rsid w:val="00E83DDC"/>
    <w:rsid w:val="00E83F3B"/>
    <w:rsid w:val="00E91102"/>
    <w:rsid w:val="00EA1F5C"/>
    <w:rsid w:val="00EB284E"/>
    <w:rsid w:val="00EC1D37"/>
    <w:rsid w:val="00EF74D2"/>
    <w:rsid w:val="00F5649C"/>
    <w:rsid w:val="00F60F35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60602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56216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517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99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1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48414">
              <w:marLeft w:val="100"/>
              <w:marRight w:val="10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370647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6773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299146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78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960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20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81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717368">
              <w:marLeft w:val="100"/>
              <w:marRight w:val="10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264842">
                  <w:marLeft w:val="0"/>
                  <w:marRight w:val="0"/>
                  <w:marTop w:val="1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040472">
                  <w:marLeft w:val="0"/>
                  <w:marRight w:val="0"/>
                  <w:marTop w:val="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160439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510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27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1705</Words>
  <Characters>9724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3</cp:revision>
  <cp:lastPrinted>2010-10-08T06:38:00Z</cp:lastPrinted>
  <dcterms:created xsi:type="dcterms:W3CDTF">2014-04-28T06:45:00Z</dcterms:created>
  <dcterms:modified xsi:type="dcterms:W3CDTF">2014-04-28T06:45:00Z</dcterms:modified>
</cp:coreProperties>
</file>